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36C" w:rsidRPr="000F3D66" w:rsidRDefault="00E9336C" w:rsidP="00E9336C">
      <w:pPr>
        <w:pStyle w:val="a3"/>
        <w:jc w:val="center"/>
        <w:rPr>
          <w:rFonts w:ascii="Times New Roman" w:hAnsi="Times New Roman" w:cs="Times New Roman"/>
        </w:rPr>
      </w:pPr>
    </w:p>
    <w:p w:rsidR="00E9336C" w:rsidRPr="008869B0" w:rsidRDefault="00E9336C" w:rsidP="00E9336C">
      <w:pPr>
        <w:pStyle w:val="a3"/>
        <w:jc w:val="center"/>
        <w:rPr>
          <w:rFonts w:ascii="Times New Roman" w:hAnsi="Times New Roman" w:cs="Times New Roman"/>
          <w:b/>
        </w:rPr>
      </w:pPr>
      <w:r w:rsidRPr="008869B0">
        <w:rPr>
          <w:rFonts w:ascii="Times New Roman" w:hAnsi="Times New Roman" w:cs="Times New Roman"/>
          <w:b/>
        </w:rPr>
        <w:t>План проведения единого методического дня</w:t>
      </w:r>
    </w:p>
    <w:p w:rsidR="00E9336C" w:rsidRDefault="00F07016" w:rsidP="00E9336C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теме «Инновации в преподавании</w:t>
      </w:r>
      <w:r w:rsidR="00E9336C" w:rsidRPr="008869B0">
        <w:rPr>
          <w:rFonts w:ascii="Times New Roman" w:hAnsi="Times New Roman" w:cs="Times New Roman"/>
          <w:b/>
        </w:rPr>
        <w:t xml:space="preserve">» </w:t>
      </w:r>
    </w:p>
    <w:p w:rsidR="00E9336C" w:rsidRPr="008869B0" w:rsidRDefault="00E9336C" w:rsidP="00E9336C">
      <w:pPr>
        <w:pStyle w:val="a3"/>
        <w:jc w:val="center"/>
        <w:rPr>
          <w:rFonts w:ascii="Times New Roman" w:hAnsi="Times New Roman" w:cs="Times New Roman"/>
          <w:b/>
        </w:rPr>
      </w:pPr>
    </w:p>
    <w:p w:rsidR="008B376A" w:rsidRPr="008B376A" w:rsidRDefault="00E9336C" w:rsidP="008B376A">
      <w:pPr>
        <w:rPr>
          <w:rFonts w:ascii="Times New Roman" w:hAnsi="Times New Roman" w:cs="Times New Roman"/>
        </w:rPr>
      </w:pPr>
      <w:r w:rsidRPr="008869B0">
        <w:rPr>
          <w:rFonts w:ascii="Times New Roman" w:hAnsi="Times New Roman" w:cs="Times New Roman"/>
        </w:rPr>
        <w:t>Цель: повышение теоретическ</w:t>
      </w:r>
      <w:r>
        <w:rPr>
          <w:rFonts w:ascii="Times New Roman" w:hAnsi="Times New Roman" w:cs="Times New Roman"/>
        </w:rPr>
        <w:t>ой и практической компетентности</w:t>
      </w:r>
      <w:r w:rsidRPr="008869B0">
        <w:rPr>
          <w:rFonts w:ascii="Times New Roman" w:hAnsi="Times New Roman" w:cs="Times New Roman"/>
        </w:rPr>
        <w:t xml:space="preserve"> педагогов</w:t>
      </w:r>
      <w:r>
        <w:rPr>
          <w:rFonts w:ascii="Times New Roman" w:hAnsi="Times New Roman" w:cs="Times New Roman"/>
        </w:rPr>
        <w:t xml:space="preserve"> по вопросам </w:t>
      </w:r>
      <w:r w:rsidR="008B376A">
        <w:rPr>
          <w:rFonts w:ascii="Times New Roman" w:hAnsi="Times New Roman" w:cs="Times New Roman"/>
        </w:rPr>
        <w:t>использо</w:t>
      </w:r>
      <w:r w:rsidR="008B376A">
        <w:rPr>
          <w:rFonts w:ascii="Times New Roman" w:hAnsi="Times New Roman" w:cs="Times New Roman"/>
        </w:rPr>
        <w:t>вания инновационных</w:t>
      </w:r>
      <w:r w:rsidR="008B376A">
        <w:rPr>
          <w:rFonts w:ascii="Times New Roman" w:hAnsi="Times New Roman" w:cs="Times New Roman"/>
        </w:rPr>
        <w:t xml:space="preserve"> технологий в урочной деятельности   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4061"/>
        <w:gridCol w:w="4306"/>
      </w:tblGrid>
      <w:tr w:rsidR="00513FD7" w:rsidRPr="00034C41" w:rsidTr="00CA6195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FD7" w:rsidRPr="00317516" w:rsidRDefault="00513FD7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1 урок</w:t>
            </w:r>
          </w:p>
        </w:tc>
        <w:tc>
          <w:tcPr>
            <w:tcW w:w="8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FD7" w:rsidRDefault="00513FD7" w:rsidP="00CA619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 w:rsidRPr="006816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Вводная часть. Цели и задачи единого методического дня</w:t>
            </w: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13FD7" w:rsidRDefault="00513FD7" w:rsidP="00CA619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(Губанова Е.Н., заместитель директора)</w:t>
            </w:r>
          </w:p>
          <w:p w:rsidR="00513FD7" w:rsidRPr="00034C41" w:rsidRDefault="00513FD7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34C41">
              <w:rPr>
                <w:rFonts w:ascii="Liberation Sans" w:eastAsia="Times New Roman" w:hAnsi="Liberation Sans" w:cs="Times New Roman" w:hint="eastAsia"/>
                <w:i/>
                <w:color w:val="000000"/>
                <w:sz w:val="20"/>
                <w:szCs w:val="20"/>
                <w:lang w:eastAsia="ru-RU"/>
              </w:rPr>
              <w:t>А</w:t>
            </w:r>
            <w:r w:rsidRPr="00034C41">
              <w:rPr>
                <w:rFonts w:ascii="Liberation Sans" w:eastAsia="Times New Roman" w:hAnsi="Liberation Sans" w:cs="Times New Roman"/>
                <w:i/>
                <w:color w:val="000000"/>
                <w:sz w:val="20"/>
                <w:szCs w:val="20"/>
                <w:lang w:eastAsia="ru-RU"/>
              </w:rPr>
              <w:t>ктовый зал</w:t>
            </w:r>
          </w:p>
        </w:tc>
      </w:tr>
      <w:tr w:rsidR="00513FD7" w:rsidRPr="006816BC" w:rsidTr="00CA6195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FD7" w:rsidRPr="00317516" w:rsidRDefault="00513FD7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FD7" w:rsidRPr="006816BC" w:rsidRDefault="00513FD7" w:rsidP="00CA6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6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часть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513FD7" w:rsidRPr="00317516" w:rsidTr="00CA6195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13FD7" w:rsidRDefault="00513FD7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F11BF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2 урок</w:t>
            </w:r>
          </w:p>
          <w:p w:rsidR="00513FD7" w:rsidRDefault="00513FD7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513FD7" w:rsidRDefault="00513FD7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513FD7" w:rsidRPr="002F11BF" w:rsidRDefault="00513FD7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13FD7" w:rsidRDefault="00513FD7" w:rsidP="00CA6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Соловьева Н.П., труд (технология), 5</w:t>
            </w:r>
            <w:r w:rsidRPr="002F11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 кл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асс</w:t>
            </w:r>
            <w:r w:rsidRPr="002F11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(девочки)</w:t>
            </w:r>
          </w:p>
          <w:p w:rsidR="00513FD7" w:rsidRDefault="00513FD7" w:rsidP="00CA61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34C4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Кабинет №11</w:t>
            </w:r>
          </w:p>
          <w:p w:rsidR="00513FD7" w:rsidRPr="00034C41" w:rsidRDefault="00513FD7" w:rsidP="00CA61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13FD7" w:rsidRDefault="00513FD7" w:rsidP="00CA6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Джемилева С.И., английский язык, 7</w:t>
            </w:r>
            <w:r w:rsidRPr="002F11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 кл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асс (1 группа)</w:t>
            </w:r>
          </w:p>
          <w:p w:rsidR="00513FD7" w:rsidRDefault="00513FD7" w:rsidP="00CA61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34C4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Кабинет №10</w:t>
            </w:r>
          </w:p>
          <w:p w:rsidR="00513FD7" w:rsidRPr="00317516" w:rsidRDefault="00513FD7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376A" w:rsidTr="00CA6195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2F11BF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u w:val="single"/>
                <w:lang w:eastAsia="ru-RU"/>
              </w:rPr>
              <w:t>Список учителей: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u w:val="single"/>
                <w:lang w:eastAsia="ru-RU"/>
              </w:rPr>
              <w:t>Список учителей:</w:t>
            </w:r>
          </w:p>
        </w:tc>
      </w:tr>
      <w:tr w:rsidR="008B376A" w:rsidTr="00CA6195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2F11BF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1.Соловьева Н.П. - рук</w:t>
            </w:r>
            <w:proofErr w:type="gramStart"/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руппы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1. Михеева М.В.</w:t>
            </w:r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- рук</w:t>
            </w:r>
            <w:proofErr w:type="gramStart"/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руппы</w:t>
            </w:r>
          </w:p>
        </w:tc>
      </w:tr>
      <w:tr w:rsidR="008B376A" w:rsidTr="00CA6195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2F11BF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2.Голиков А.В.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  <w:proofErr w:type="spellStart"/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Лепихина</w:t>
            </w:r>
            <w:proofErr w:type="spellEnd"/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 xml:space="preserve"> Т.В.</w:t>
            </w:r>
          </w:p>
        </w:tc>
      </w:tr>
      <w:tr w:rsidR="008B376A" w:rsidTr="00CA6195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2F11BF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3.</w:t>
            </w: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Даутов В.А.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 w:rsidRPr="00317516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3..</w:t>
            </w:r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Коломытцева</w:t>
            </w:r>
            <w:proofErr w:type="spellEnd"/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 xml:space="preserve"> Ф.Н.</w:t>
            </w:r>
          </w:p>
        </w:tc>
      </w:tr>
      <w:tr w:rsidR="008B376A" w:rsidTr="00CA6195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2F11BF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 xml:space="preserve">4. </w:t>
            </w:r>
            <w:proofErr w:type="spellStart"/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Кучарова</w:t>
            </w:r>
            <w:proofErr w:type="spellEnd"/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 xml:space="preserve"> Р.И.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4. Губанова Е.Н.</w:t>
            </w:r>
          </w:p>
        </w:tc>
      </w:tr>
      <w:tr w:rsidR="008B376A" w:rsidTr="00CA6195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2F11BF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5.Маслова С.Н.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5.</w:t>
            </w: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Ладанина Л.А.</w:t>
            </w:r>
          </w:p>
        </w:tc>
      </w:tr>
      <w:tr w:rsidR="008B376A" w:rsidTr="00CA6195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2F11BF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6.Белякова Л.В.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6.</w:t>
            </w: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Немытикова</w:t>
            </w:r>
            <w:proofErr w:type="spellEnd"/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 xml:space="preserve"> О.В.</w:t>
            </w:r>
          </w:p>
        </w:tc>
      </w:tr>
      <w:tr w:rsidR="008B376A" w:rsidTr="00CA6195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2F11BF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7.Новикова О.Г.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7.</w:t>
            </w: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Шахова Л.Н.</w:t>
            </w:r>
          </w:p>
        </w:tc>
      </w:tr>
      <w:tr w:rsidR="008B376A" w:rsidTr="00CA6195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2F11BF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8.</w:t>
            </w: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Егунова П.В.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8.</w:t>
            </w: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Узяков И.И.</w:t>
            </w:r>
            <w:bookmarkStart w:id="0" w:name="_GoBack"/>
            <w:bookmarkEnd w:id="0"/>
          </w:p>
        </w:tc>
      </w:tr>
      <w:tr w:rsidR="008B376A" w:rsidRPr="00317516" w:rsidTr="00CA6195">
        <w:trPr>
          <w:trHeight w:val="255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перемена</w:t>
            </w:r>
          </w:p>
        </w:tc>
        <w:tc>
          <w:tcPr>
            <w:tcW w:w="8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8B376A" w:rsidRPr="00317516" w:rsidRDefault="008B376A" w:rsidP="00CA619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 xml:space="preserve">Краткий самоанализ урока в группах </w:t>
            </w:r>
          </w:p>
        </w:tc>
      </w:tr>
      <w:tr w:rsidR="008B376A" w:rsidRPr="00317516" w:rsidTr="00CA6195">
        <w:trPr>
          <w:trHeight w:val="255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40BD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3 урок</w:t>
            </w:r>
          </w:p>
          <w:p w:rsidR="008B376A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40BD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Гостева</w:t>
            </w:r>
            <w:proofErr w:type="spellEnd"/>
            <w:r w:rsidRPr="00E140BD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 xml:space="preserve"> Ю.А., русский язык, 5в класс</w:t>
            </w:r>
          </w:p>
          <w:p w:rsidR="008B376A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034C41">
              <w:rPr>
                <w:rFonts w:ascii="Liberation Sans" w:eastAsia="Times New Roman" w:hAnsi="Liberation Sans" w:cs="Times New Roman"/>
                <w:bCs/>
                <w:i/>
                <w:color w:val="000000"/>
                <w:sz w:val="20"/>
                <w:szCs w:val="20"/>
                <w:lang w:eastAsia="ru-RU"/>
              </w:rPr>
              <w:t>Кабинет №12</w:t>
            </w:r>
          </w:p>
          <w:p w:rsidR="008B376A" w:rsidRPr="00034C41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40BD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Жумугалеева</w:t>
            </w:r>
            <w:proofErr w:type="spellEnd"/>
            <w:r w:rsidRPr="00E140BD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 xml:space="preserve"> Ф.Р., география, 7а класс</w:t>
            </w:r>
          </w:p>
          <w:p w:rsidR="008B376A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034C41">
              <w:rPr>
                <w:rFonts w:ascii="Liberation Sans" w:eastAsia="Times New Roman" w:hAnsi="Liberation Sans" w:cs="Times New Roman"/>
                <w:bCs/>
                <w:i/>
                <w:color w:val="000000"/>
                <w:sz w:val="20"/>
                <w:szCs w:val="20"/>
                <w:lang w:eastAsia="ru-RU"/>
              </w:rPr>
              <w:t>Кабинет №28</w:t>
            </w:r>
          </w:p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B376A" w:rsidRPr="00317516" w:rsidTr="00CA6195">
        <w:trPr>
          <w:trHeight w:val="255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40BD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1.Воробьева И.Р. – рук группы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40BD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1.Коннова Е.П. – рук группы</w:t>
            </w:r>
          </w:p>
        </w:tc>
      </w:tr>
      <w:tr w:rsidR="008B376A" w:rsidRPr="00317516" w:rsidTr="00CA6195">
        <w:trPr>
          <w:trHeight w:val="255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40BD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2.Галкина Ю.А.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40BD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2.Губанова Е.Н.</w:t>
            </w:r>
          </w:p>
        </w:tc>
      </w:tr>
      <w:tr w:rsidR="008B376A" w:rsidRPr="00317516" w:rsidTr="00CA6195">
        <w:trPr>
          <w:trHeight w:val="255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40BD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3.Нуреева И.Э.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40BD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3.Шпакова Т.А.</w:t>
            </w:r>
          </w:p>
        </w:tc>
      </w:tr>
      <w:tr w:rsidR="008B376A" w:rsidRPr="00317516" w:rsidTr="00CA6195">
        <w:trPr>
          <w:trHeight w:val="255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40BD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4.</w:t>
            </w:r>
            <w:r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Кучарова Р.И.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40BD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4.</w:t>
            </w:r>
            <w:r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Маслова С.Н.</w:t>
            </w:r>
          </w:p>
        </w:tc>
      </w:tr>
      <w:tr w:rsidR="008B376A" w:rsidRPr="00317516" w:rsidTr="00CA6195">
        <w:trPr>
          <w:trHeight w:val="255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40BD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5.</w:t>
            </w:r>
            <w:r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Новикова О.Г.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40BD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5.</w:t>
            </w:r>
            <w:r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Ладанина Л.А.</w:t>
            </w:r>
          </w:p>
        </w:tc>
      </w:tr>
      <w:tr w:rsidR="008B376A" w:rsidRPr="00317516" w:rsidTr="00CA6195">
        <w:trPr>
          <w:trHeight w:val="255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40BD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6.</w:t>
            </w:r>
            <w:r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Шахова Л.Н.</w:t>
            </w:r>
          </w:p>
        </w:tc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40BD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6.</w:t>
            </w:r>
            <w:r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Егунова П.В.</w:t>
            </w:r>
          </w:p>
        </w:tc>
      </w:tr>
      <w:tr w:rsidR="008B376A" w:rsidRPr="00317516" w:rsidTr="00CA6195">
        <w:trPr>
          <w:trHeight w:val="255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E140BD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перемена</w:t>
            </w:r>
          </w:p>
        </w:tc>
        <w:tc>
          <w:tcPr>
            <w:tcW w:w="8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317516" w:rsidRDefault="008B376A" w:rsidP="00CA6195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Краткий самоанализ урока в группах</w:t>
            </w:r>
          </w:p>
        </w:tc>
      </w:tr>
      <w:tr w:rsidR="008B376A" w:rsidRPr="00317516" w:rsidTr="00CA6195">
        <w:trPr>
          <w:trHeight w:val="255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8B376A" w:rsidRPr="002F11BF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 w:rsidRPr="002F11BF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4 урок</w:t>
            </w:r>
          </w:p>
        </w:tc>
        <w:tc>
          <w:tcPr>
            <w:tcW w:w="8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 w:rsidRPr="00317516">
              <w:rPr>
                <w:rFonts w:ascii="Liberation Sans" w:eastAsia="Times New Roman" w:hAnsi="Liberation Sans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34C41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Подведение итогов единого методического дня (</w:t>
            </w:r>
            <w:r w:rsidRPr="00034C41">
              <w:rPr>
                <w:rFonts w:ascii="Liberation Sans" w:eastAsia="Times New Roman" w:hAnsi="Liberation Sans" w:cs="Times New Roman"/>
                <w:i/>
                <w:color w:val="000000"/>
                <w:sz w:val="20"/>
                <w:szCs w:val="20"/>
                <w:lang w:eastAsia="ru-RU"/>
              </w:rPr>
              <w:t>актовый зал</w:t>
            </w:r>
            <w:r w:rsidRPr="00034C41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8B376A" w:rsidRPr="00317516" w:rsidTr="00CA6195">
        <w:trPr>
          <w:trHeight w:val="255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2F11BF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Pr="00E37CF5">
              <w:rPr>
                <w:rFonts w:ascii="Liberation Sans" w:eastAsia="Times New Roman" w:hAnsi="Liberation Sans" w:cs="Times New Roman"/>
                <w:bCs/>
                <w:color w:val="000000"/>
                <w:sz w:val="20"/>
                <w:szCs w:val="20"/>
                <w:lang w:eastAsia="ru-RU"/>
              </w:rPr>
              <w:t>Краткий</w:t>
            </w:r>
            <w:r>
              <w:rPr>
                <w:rFonts w:ascii="Liberation Sans" w:eastAsia="Times New Roman" w:hAnsi="Liberation Sans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анализ посещенных уроков (руководители групп).</w:t>
            </w:r>
          </w:p>
        </w:tc>
      </w:tr>
      <w:tr w:rsidR="008B376A" w:rsidRPr="00317516" w:rsidTr="00CA6195">
        <w:trPr>
          <w:trHeight w:val="255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8B376A" w:rsidRPr="00317516" w:rsidRDefault="008B376A" w:rsidP="00CA6195">
            <w:pPr>
              <w:spacing w:after="0" w:line="240" w:lineRule="auto"/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 xml:space="preserve">Выводы и рекомендации по итогам </w:t>
            </w:r>
            <w:r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 xml:space="preserve">единого </w:t>
            </w:r>
            <w:r w:rsidRPr="00317516">
              <w:rPr>
                <w:rFonts w:ascii="Liberation Sans" w:eastAsia="Times New Roman" w:hAnsi="Liberation Sans" w:cs="Times New Roman"/>
                <w:color w:val="000000"/>
                <w:sz w:val="20"/>
                <w:szCs w:val="20"/>
                <w:lang w:eastAsia="ru-RU"/>
              </w:rPr>
              <w:t>методического дня.</w:t>
            </w:r>
          </w:p>
        </w:tc>
      </w:tr>
    </w:tbl>
    <w:p w:rsidR="00513FD7" w:rsidRPr="00D82DF8" w:rsidRDefault="00513FD7" w:rsidP="00E9336C">
      <w:pPr>
        <w:pStyle w:val="20"/>
        <w:keepNext/>
        <w:keepLines/>
        <w:shd w:val="clear" w:color="auto" w:fill="auto"/>
        <w:spacing w:after="303" w:line="280" w:lineRule="exact"/>
        <w:ind w:left="3980" w:firstLine="4"/>
        <w:jc w:val="left"/>
        <w:rPr>
          <w:sz w:val="24"/>
          <w:szCs w:val="24"/>
        </w:rPr>
      </w:pPr>
    </w:p>
    <w:p w:rsidR="00E9336C" w:rsidRDefault="00E9336C" w:rsidP="00E9336C">
      <w:pPr>
        <w:jc w:val="center"/>
      </w:pPr>
    </w:p>
    <w:p w:rsidR="00E9336C" w:rsidRDefault="00E9336C" w:rsidP="00E9336C">
      <w:pPr>
        <w:jc w:val="center"/>
      </w:pPr>
    </w:p>
    <w:p w:rsidR="008B483F" w:rsidRDefault="008B483F"/>
    <w:sectPr w:rsidR="008B4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36C"/>
    <w:rsid w:val="00513FD7"/>
    <w:rsid w:val="008B376A"/>
    <w:rsid w:val="008B483F"/>
    <w:rsid w:val="00B83BDC"/>
    <w:rsid w:val="00E9336C"/>
    <w:rsid w:val="00F0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E9336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E9336C"/>
    <w:pPr>
      <w:widowControl w:val="0"/>
      <w:shd w:val="clear" w:color="auto" w:fill="FFFFFF"/>
      <w:spacing w:after="240"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E9336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E9336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E9336C"/>
    <w:pPr>
      <w:widowControl w:val="0"/>
      <w:shd w:val="clear" w:color="auto" w:fill="FFFFFF"/>
      <w:spacing w:after="240"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E9336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3</cp:revision>
  <dcterms:created xsi:type="dcterms:W3CDTF">2025-12-01T10:40:00Z</dcterms:created>
  <dcterms:modified xsi:type="dcterms:W3CDTF">2025-12-08T05:13:00Z</dcterms:modified>
</cp:coreProperties>
</file>